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7"/>
        <w:gridCol w:w="638"/>
        <w:gridCol w:w="3117"/>
        <w:gridCol w:w="638"/>
        <w:gridCol w:w="3117"/>
      </w:tblGrid>
      <w:tr w:rsidR="0042634A" w:rsidTr="0042634A">
        <w:tblPrEx>
          <w:tblCellMar>
            <w:top w:w="0" w:type="dxa"/>
            <w:bottom w:w="0" w:type="dxa"/>
          </w:tblCellMar>
        </w:tblPrEx>
        <w:trPr>
          <w:cantSplit/>
          <w:trHeight w:hRule="exact" w:val="4818"/>
        </w:trPr>
        <w:tc>
          <w:tcPr>
            <w:tcW w:w="3117" w:type="dxa"/>
          </w:tcPr>
          <w:p w:rsidR="0042634A" w:rsidRDefault="0042634A" w:rsidP="0042634A">
            <w:pPr>
              <w:spacing w:before="111"/>
              <w:ind w:left="78" w:right="78"/>
            </w:pPr>
            <w:bookmarkStart w:id="0" w:name="_GoBack"/>
            <w:r>
              <w:t>Philipp Kuhlmann</w:t>
            </w:r>
          </w:p>
          <w:p w:rsidR="0042634A" w:rsidRDefault="0042634A" w:rsidP="0042634A">
            <w:pPr>
              <w:ind w:left="78" w:right="78"/>
            </w:pPr>
            <w:r>
              <w:t>Blarerstr. 19</w:t>
            </w:r>
          </w:p>
          <w:p w:rsidR="0042634A" w:rsidRDefault="0042634A" w:rsidP="0042634A">
            <w:pPr>
              <w:ind w:left="78" w:right="78"/>
            </w:pPr>
            <w:r>
              <w:t>78462 Konstanz</w:t>
            </w:r>
          </w:p>
        </w:tc>
        <w:tc>
          <w:tcPr>
            <w:tcW w:w="638" w:type="dxa"/>
          </w:tcPr>
          <w:p w:rsidR="0042634A" w:rsidRDefault="0042634A" w:rsidP="0042634A">
            <w:pPr>
              <w:ind w:left="78" w:right="78"/>
            </w:pPr>
          </w:p>
        </w:tc>
        <w:tc>
          <w:tcPr>
            <w:tcW w:w="3117" w:type="dxa"/>
          </w:tcPr>
          <w:p w:rsidR="0042634A" w:rsidRDefault="0042634A" w:rsidP="0042634A">
            <w:pPr>
              <w:spacing w:before="111"/>
              <w:ind w:left="78" w:right="78"/>
            </w:pPr>
            <w:r>
              <w:t>Philipp Kuhlmann</w:t>
            </w:r>
          </w:p>
          <w:p w:rsidR="0042634A" w:rsidRDefault="0042634A" w:rsidP="0042634A">
            <w:pPr>
              <w:ind w:left="78" w:right="78"/>
            </w:pPr>
            <w:r>
              <w:t>Blarerstr. 19</w:t>
            </w:r>
          </w:p>
          <w:p w:rsidR="0042634A" w:rsidRDefault="0042634A" w:rsidP="0042634A">
            <w:pPr>
              <w:ind w:left="78" w:right="78"/>
            </w:pPr>
            <w:r>
              <w:t>78462 Konstanz</w:t>
            </w:r>
          </w:p>
        </w:tc>
        <w:tc>
          <w:tcPr>
            <w:tcW w:w="638" w:type="dxa"/>
          </w:tcPr>
          <w:p w:rsidR="0042634A" w:rsidRDefault="0042634A" w:rsidP="0042634A">
            <w:pPr>
              <w:ind w:left="78" w:right="78"/>
            </w:pPr>
          </w:p>
        </w:tc>
        <w:tc>
          <w:tcPr>
            <w:tcW w:w="3117" w:type="dxa"/>
          </w:tcPr>
          <w:p w:rsidR="0042634A" w:rsidRDefault="0042634A" w:rsidP="0042634A">
            <w:pPr>
              <w:spacing w:before="111"/>
              <w:ind w:left="78" w:right="78"/>
            </w:pPr>
            <w:r>
              <w:t>Philipp Kuhlmann</w:t>
            </w:r>
          </w:p>
          <w:p w:rsidR="0042634A" w:rsidRDefault="0042634A" w:rsidP="0042634A">
            <w:pPr>
              <w:ind w:left="78" w:right="78"/>
            </w:pPr>
            <w:r>
              <w:t>Blarerstr. 19</w:t>
            </w:r>
          </w:p>
          <w:p w:rsidR="0042634A" w:rsidRDefault="0042634A" w:rsidP="0042634A">
            <w:pPr>
              <w:ind w:left="78" w:right="78"/>
            </w:pPr>
            <w:r>
              <w:t>78462 Konstanz</w:t>
            </w:r>
          </w:p>
        </w:tc>
      </w:tr>
      <w:bookmarkEnd w:id="0"/>
      <w:tr w:rsidR="0042634A" w:rsidTr="0042634A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3117" w:type="dxa"/>
          </w:tcPr>
          <w:p w:rsidR="0042634A" w:rsidRDefault="0042634A" w:rsidP="0042634A">
            <w:pPr>
              <w:ind w:left="78" w:right="78"/>
            </w:pPr>
          </w:p>
        </w:tc>
        <w:tc>
          <w:tcPr>
            <w:tcW w:w="638" w:type="dxa"/>
          </w:tcPr>
          <w:p w:rsidR="0042634A" w:rsidRDefault="0042634A" w:rsidP="0042634A">
            <w:pPr>
              <w:ind w:left="78" w:right="78"/>
            </w:pPr>
          </w:p>
        </w:tc>
        <w:tc>
          <w:tcPr>
            <w:tcW w:w="3117" w:type="dxa"/>
          </w:tcPr>
          <w:p w:rsidR="0042634A" w:rsidRDefault="0042634A" w:rsidP="0042634A">
            <w:pPr>
              <w:ind w:left="78" w:right="78"/>
            </w:pPr>
          </w:p>
        </w:tc>
        <w:tc>
          <w:tcPr>
            <w:tcW w:w="638" w:type="dxa"/>
          </w:tcPr>
          <w:p w:rsidR="0042634A" w:rsidRDefault="0042634A" w:rsidP="0042634A">
            <w:pPr>
              <w:ind w:left="78" w:right="78"/>
            </w:pPr>
          </w:p>
        </w:tc>
        <w:tc>
          <w:tcPr>
            <w:tcW w:w="3117" w:type="dxa"/>
          </w:tcPr>
          <w:p w:rsidR="0042634A" w:rsidRDefault="0042634A" w:rsidP="0042634A">
            <w:pPr>
              <w:ind w:left="78" w:right="78"/>
            </w:pPr>
          </w:p>
        </w:tc>
      </w:tr>
      <w:tr w:rsidR="0042634A" w:rsidTr="0042634A">
        <w:tblPrEx>
          <w:tblCellMar>
            <w:top w:w="0" w:type="dxa"/>
            <w:bottom w:w="0" w:type="dxa"/>
          </w:tblCellMar>
        </w:tblPrEx>
        <w:trPr>
          <w:cantSplit/>
          <w:trHeight w:hRule="exact" w:val="4818"/>
        </w:trPr>
        <w:tc>
          <w:tcPr>
            <w:tcW w:w="3117" w:type="dxa"/>
          </w:tcPr>
          <w:p w:rsidR="0042634A" w:rsidRDefault="0042634A" w:rsidP="0042634A">
            <w:pPr>
              <w:spacing w:before="111"/>
              <w:ind w:left="78" w:right="78"/>
            </w:pPr>
            <w:r>
              <w:t>Philipp Kuhlmann</w:t>
            </w:r>
          </w:p>
          <w:p w:rsidR="0042634A" w:rsidRDefault="0042634A" w:rsidP="0042634A">
            <w:pPr>
              <w:ind w:left="78" w:right="78"/>
            </w:pPr>
            <w:r>
              <w:t>Blarerstr. 19</w:t>
            </w:r>
          </w:p>
          <w:p w:rsidR="0042634A" w:rsidRDefault="0042634A" w:rsidP="0042634A">
            <w:pPr>
              <w:ind w:left="78" w:right="78"/>
            </w:pPr>
            <w:r>
              <w:t>78462 Konstanz</w:t>
            </w:r>
          </w:p>
        </w:tc>
        <w:tc>
          <w:tcPr>
            <w:tcW w:w="638" w:type="dxa"/>
          </w:tcPr>
          <w:p w:rsidR="0042634A" w:rsidRDefault="0042634A" w:rsidP="0042634A">
            <w:pPr>
              <w:ind w:left="78" w:right="78"/>
            </w:pPr>
          </w:p>
        </w:tc>
        <w:tc>
          <w:tcPr>
            <w:tcW w:w="3117" w:type="dxa"/>
          </w:tcPr>
          <w:p w:rsidR="0042634A" w:rsidRDefault="0042634A" w:rsidP="0042634A">
            <w:pPr>
              <w:spacing w:before="111"/>
              <w:ind w:left="78" w:right="78"/>
            </w:pPr>
            <w:r>
              <w:t>Philipp Kuhlmann</w:t>
            </w:r>
          </w:p>
          <w:p w:rsidR="0042634A" w:rsidRDefault="0042634A" w:rsidP="0042634A">
            <w:pPr>
              <w:ind w:left="78" w:right="78"/>
            </w:pPr>
            <w:r>
              <w:t>Blarerstr. 19</w:t>
            </w:r>
          </w:p>
          <w:p w:rsidR="0042634A" w:rsidRDefault="0042634A" w:rsidP="0042634A">
            <w:pPr>
              <w:ind w:left="78" w:right="78"/>
            </w:pPr>
            <w:r>
              <w:t>78462 Konstanz</w:t>
            </w:r>
          </w:p>
        </w:tc>
        <w:tc>
          <w:tcPr>
            <w:tcW w:w="638" w:type="dxa"/>
          </w:tcPr>
          <w:p w:rsidR="0042634A" w:rsidRDefault="0042634A" w:rsidP="0042634A">
            <w:pPr>
              <w:ind w:left="78" w:right="78"/>
            </w:pPr>
          </w:p>
        </w:tc>
        <w:tc>
          <w:tcPr>
            <w:tcW w:w="3117" w:type="dxa"/>
          </w:tcPr>
          <w:p w:rsidR="0042634A" w:rsidRDefault="0042634A" w:rsidP="0042634A">
            <w:pPr>
              <w:spacing w:before="111"/>
              <w:ind w:left="78" w:right="78"/>
            </w:pPr>
            <w:r>
              <w:t>Philipp Kuhlmann</w:t>
            </w:r>
          </w:p>
          <w:p w:rsidR="0042634A" w:rsidRDefault="0042634A" w:rsidP="0042634A">
            <w:pPr>
              <w:ind w:left="78" w:right="78"/>
            </w:pPr>
            <w:r>
              <w:t>Blarerstr. 19</w:t>
            </w:r>
          </w:p>
          <w:p w:rsidR="0042634A" w:rsidRDefault="0042634A" w:rsidP="0042634A">
            <w:pPr>
              <w:ind w:left="78" w:right="78"/>
            </w:pPr>
            <w:r>
              <w:t>78462 Konstanz</w:t>
            </w:r>
          </w:p>
        </w:tc>
      </w:tr>
      <w:tr w:rsidR="0042634A" w:rsidTr="0042634A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3117" w:type="dxa"/>
          </w:tcPr>
          <w:p w:rsidR="0042634A" w:rsidRDefault="0042634A" w:rsidP="0042634A">
            <w:pPr>
              <w:ind w:left="78" w:right="78"/>
            </w:pPr>
          </w:p>
        </w:tc>
        <w:tc>
          <w:tcPr>
            <w:tcW w:w="638" w:type="dxa"/>
          </w:tcPr>
          <w:p w:rsidR="0042634A" w:rsidRDefault="0042634A" w:rsidP="0042634A">
            <w:pPr>
              <w:ind w:left="78" w:right="78"/>
            </w:pPr>
          </w:p>
        </w:tc>
        <w:tc>
          <w:tcPr>
            <w:tcW w:w="3117" w:type="dxa"/>
          </w:tcPr>
          <w:p w:rsidR="0042634A" w:rsidRDefault="0042634A" w:rsidP="0042634A">
            <w:pPr>
              <w:ind w:left="78" w:right="78"/>
            </w:pPr>
          </w:p>
        </w:tc>
        <w:tc>
          <w:tcPr>
            <w:tcW w:w="638" w:type="dxa"/>
          </w:tcPr>
          <w:p w:rsidR="0042634A" w:rsidRDefault="0042634A" w:rsidP="0042634A">
            <w:pPr>
              <w:ind w:left="78" w:right="78"/>
            </w:pPr>
          </w:p>
        </w:tc>
        <w:tc>
          <w:tcPr>
            <w:tcW w:w="3117" w:type="dxa"/>
          </w:tcPr>
          <w:p w:rsidR="0042634A" w:rsidRDefault="0042634A" w:rsidP="0042634A">
            <w:pPr>
              <w:ind w:left="78" w:right="78"/>
            </w:pPr>
          </w:p>
        </w:tc>
      </w:tr>
      <w:tr w:rsidR="0042634A" w:rsidTr="0042634A">
        <w:tblPrEx>
          <w:tblCellMar>
            <w:top w:w="0" w:type="dxa"/>
            <w:bottom w:w="0" w:type="dxa"/>
          </w:tblCellMar>
        </w:tblPrEx>
        <w:trPr>
          <w:cantSplit/>
          <w:trHeight w:hRule="exact" w:val="4818"/>
        </w:trPr>
        <w:tc>
          <w:tcPr>
            <w:tcW w:w="3117" w:type="dxa"/>
          </w:tcPr>
          <w:p w:rsidR="0042634A" w:rsidRDefault="0042634A" w:rsidP="0042634A">
            <w:pPr>
              <w:spacing w:before="111"/>
              <w:ind w:left="78" w:right="78"/>
            </w:pPr>
            <w:r>
              <w:t>Philipp Kuhlmann</w:t>
            </w:r>
          </w:p>
          <w:p w:rsidR="0042634A" w:rsidRDefault="0042634A" w:rsidP="0042634A">
            <w:pPr>
              <w:ind w:left="78" w:right="78"/>
            </w:pPr>
            <w:r>
              <w:t>Blarerstr. 19</w:t>
            </w:r>
          </w:p>
          <w:p w:rsidR="0042634A" w:rsidRDefault="0042634A" w:rsidP="0042634A">
            <w:pPr>
              <w:ind w:left="78" w:right="78"/>
            </w:pPr>
            <w:r>
              <w:t>78462 Konstanz</w:t>
            </w:r>
          </w:p>
        </w:tc>
        <w:tc>
          <w:tcPr>
            <w:tcW w:w="638" w:type="dxa"/>
          </w:tcPr>
          <w:p w:rsidR="0042634A" w:rsidRDefault="0042634A" w:rsidP="0042634A">
            <w:pPr>
              <w:ind w:left="78" w:right="78"/>
            </w:pPr>
          </w:p>
        </w:tc>
        <w:tc>
          <w:tcPr>
            <w:tcW w:w="3117" w:type="dxa"/>
          </w:tcPr>
          <w:p w:rsidR="0042634A" w:rsidRDefault="0042634A" w:rsidP="0042634A">
            <w:pPr>
              <w:spacing w:before="111"/>
              <w:ind w:left="78" w:right="78"/>
            </w:pPr>
            <w:r>
              <w:t>Philipp Kuhlmann</w:t>
            </w:r>
          </w:p>
          <w:p w:rsidR="0042634A" w:rsidRDefault="0042634A" w:rsidP="0042634A">
            <w:pPr>
              <w:ind w:left="78" w:right="78"/>
            </w:pPr>
            <w:r>
              <w:t>Blarerstr. 19</w:t>
            </w:r>
          </w:p>
          <w:p w:rsidR="0042634A" w:rsidRDefault="0042634A" w:rsidP="0042634A">
            <w:pPr>
              <w:ind w:left="78" w:right="78"/>
            </w:pPr>
            <w:r>
              <w:t>78462 Konstanz</w:t>
            </w:r>
          </w:p>
        </w:tc>
        <w:tc>
          <w:tcPr>
            <w:tcW w:w="638" w:type="dxa"/>
          </w:tcPr>
          <w:p w:rsidR="0042634A" w:rsidRDefault="0042634A" w:rsidP="0042634A">
            <w:pPr>
              <w:ind w:left="78" w:right="78"/>
            </w:pPr>
          </w:p>
        </w:tc>
        <w:tc>
          <w:tcPr>
            <w:tcW w:w="3117" w:type="dxa"/>
          </w:tcPr>
          <w:p w:rsidR="0042634A" w:rsidRDefault="0042634A" w:rsidP="0042634A">
            <w:pPr>
              <w:spacing w:before="111"/>
              <w:ind w:left="78" w:right="78"/>
            </w:pPr>
            <w:r>
              <w:t>Philipp Kuhlmann</w:t>
            </w:r>
          </w:p>
          <w:p w:rsidR="0042634A" w:rsidRDefault="0042634A" w:rsidP="0042634A">
            <w:pPr>
              <w:ind w:left="78" w:right="78"/>
            </w:pPr>
            <w:r>
              <w:t>Blarerstr. 19</w:t>
            </w:r>
          </w:p>
          <w:p w:rsidR="0042634A" w:rsidRDefault="0042634A" w:rsidP="0042634A">
            <w:pPr>
              <w:ind w:left="78" w:right="78"/>
            </w:pPr>
            <w:r>
              <w:t>78462 Konstanz</w:t>
            </w:r>
          </w:p>
        </w:tc>
      </w:tr>
    </w:tbl>
    <w:p w:rsidR="0042634A" w:rsidRPr="0042634A" w:rsidRDefault="0042634A" w:rsidP="0042634A">
      <w:pPr>
        <w:ind w:left="78" w:right="78"/>
        <w:rPr>
          <w:vanish/>
        </w:rPr>
      </w:pPr>
    </w:p>
    <w:sectPr w:rsidR="0042634A" w:rsidRPr="0042634A" w:rsidSect="0042634A">
      <w:type w:val="continuous"/>
      <w:pgSz w:w="11905" w:h="16837"/>
      <w:pgMar w:top="594" w:right="637" w:bottom="0" w:left="63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4A"/>
    <w:rsid w:val="0042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Kuhlmann</dc:creator>
  <cp:lastModifiedBy>Philipp Kuhlmann</cp:lastModifiedBy>
  <cp:revision>1</cp:revision>
  <dcterms:created xsi:type="dcterms:W3CDTF">2013-05-04T20:02:00Z</dcterms:created>
  <dcterms:modified xsi:type="dcterms:W3CDTF">2013-05-04T20:04:00Z</dcterms:modified>
</cp:coreProperties>
</file>